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0EF" w:rsidRDefault="006230EF" w:rsidP="006230EF">
      <w:pPr>
        <w:pStyle w:val="NormalWeb"/>
        <w:spacing w:before="0" w:beforeAutospacing="0" w:after="0" w:afterAutospacing="0" w:line="480" w:lineRule="auto"/>
        <w:ind w:left="720"/>
        <w:jc w:val="center"/>
      </w:pPr>
      <w:r>
        <w:rPr>
          <w:rFonts w:ascii="Arial" w:hAnsi="Arial" w:cs="Arial"/>
          <w:color w:val="000000"/>
          <w:sz w:val="30"/>
          <w:szCs w:val="30"/>
        </w:rPr>
        <w:t>Wednesday December 11, 2019</w:t>
      </w:r>
    </w:p>
    <w:p w:rsidR="006230EF" w:rsidRDefault="006230EF" w:rsidP="006230EF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Girls have basketball today until 5, and again tomorrow until 5. </w:t>
      </w:r>
    </w:p>
    <w:p w:rsidR="006230EF" w:rsidRDefault="006230EF" w:rsidP="006230EF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Today concludes the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Hillie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Model UN Conference at HHS. All Model UN students should report to the cafeteria after announcements. </w:t>
      </w:r>
    </w:p>
    <w:p w:rsidR="006230EF" w:rsidRDefault="006230EF" w:rsidP="006230EF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Poetry Club will meet in room 15 on Friday at 12:30 during lunch recess.</w:t>
      </w:r>
    </w:p>
    <w:p w:rsidR="006230EF" w:rsidRDefault="006230EF" w:rsidP="006230EF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There is no band today</w:t>
      </w:r>
    </w:p>
    <w:p w:rsidR="006230EF" w:rsidRDefault="006230EF" w:rsidP="006230EF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8th Grade will be touring HHS tomorrow. Busses will be picking up students and leaving promptly at 9am.  We will return for lunches and leave HHS around 11:15am.  Remember to be on your best behavior!</w:t>
      </w:r>
    </w:p>
    <w:p w:rsidR="006230EF" w:rsidRDefault="006230EF" w:rsidP="006230EF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Cheer Practice today until 5 </w:t>
      </w:r>
    </w:p>
    <w:p w:rsidR="006230EF" w:rsidRDefault="006230EF" w:rsidP="006230EF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Jr. VIP field trip forms are due on Monday. All Jr VIP members who wish to attend the     trip next week need to see Mrs. Reynolds if you need a new permission slip.</w:t>
      </w:r>
    </w:p>
    <w:p w:rsidR="006230EF" w:rsidRDefault="006230EF" w:rsidP="006230EF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Any 8th Grade student planning to apply to Essex Tech, Whittier Tech or any other high school with a January deadline, please make sure applications have been submitted and you have notified and spoken with Mrs. Vlahos by next Wednesday 12/18, so that she can ensure your admissions records are sent to the schools by the appropriate deadlines.</w:t>
      </w:r>
    </w:p>
    <w:p w:rsidR="006230EF" w:rsidRDefault="006230EF" w:rsidP="006230EF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Chorus will meet until 4:30pm on Tuesday after school.</w:t>
      </w:r>
    </w:p>
    <w:p w:rsidR="006230EF" w:rsidRDefault="006230EF" w:rsidP="006230EF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The School Newspaper, “The Poet” is on sale at all lunches for $0.25 each.</w:t>
      </w:r>
      <w:bookmarkStart w:id="0" w:name="_GoBack"/>
      <w:bookmarkEnd w:id="0"/>
    </w:p>
    <w:p w:rsidR="006230EF" w:rsidRDefault="006230EF" w:rsidP="006230EF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7th grade has dress rehearsals for the concert this morning. Please make sure your homeroom is lined up in boy-girl order.</w:t>
      </w:r>
    </w:p>
    <w:p w:rsidR="006230EF" w:rsidRDefault="006230EF" w:rsidP="006230EF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Boys</w:t>
      </w:r>
      <w:r>
        <w:rPr>
          <w:rFonts w:ascii="Arial" w:hAnsi="Arial" w:cs="Arial"/>
          <w:color w:val="000000"/>
          <w:sz w:val="22"/>
          <w:szCs w:val="22"/>
        </w:rPr>
        <w:t>’</w:t>
      </w:r>
      <w:r>
        <w:rPr>
          <w:rFonts w:ascii="Arial" w:hAnsi="Arial" w:cs="Arial"/>
          <w:color w:val="000000"/>
          <w:sz w:val="22"/>
          <w:szCs w:val="22"/>
        </w:rPr>
        <w:t xml:space="preserve"> basketball team had a big win over Nettle, 41-31.  The offense was led by Jaiden Fuentes, also, Jaiden had a big game defensively.  Armani Ayala was a spark plug off the bench when we needed it most.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Argelis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Estevez and Kayden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Moise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were big </w:t>
      </w: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defensively and on the boards for the win. The boys are now 2 and 1. Our next game will be at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Hunking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on Tuesday.  </w:t>
      </w:r>
    </w:p>
    <w:p w:rsidR="006230EF" w:rsidRDefault="006230EF" w:rsidP="006230EF">
      <w:pPr>
        <w:pStyle w:val="NormalWeb"/>
        <w:spacing w:before="0" w:beforeAutospacing="0" w:after="0" w:afterAutospacing="0" w:line="480" w:lineRule="auto"/>
        <w:jc w:val="center"/>
      </w:pPr>
      <w:r>
        <w:rPr>
          <w:rFonts w:ascii="Arial" w:hAnsi="Arial" w:cs="Arial"/>
          <w:color w:val="000000"/>
          <w:sz w:val="36"/>
          <w:szCs w:val="36"/>
        </w:rPr>
        <w:t>Birthdays!</w:t>
      </w:r>
    </w:p>
    <w:p w:rsidR="006230EF" w:rsidRDefault="006230EF" w:rsidP="006230EF">
      <w:pPr>
        <w:pStyle w:val="NormalWeb"/>
        <w:numPr>
          <w:ilvl w:val="0"/>
          <w:numId w:val="2"/>
        </w:numPr>
        <w:spacing w:before="0" w:beforeAutospacing="0" w:after="0" w:afterAutospacing="0" w:line="480" w:lineRule="auto"/>
        <w:ind w:left="144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Elizabeth Borden</w:t>
      </w:r>
    </w:p>
    <w:p w:rsidR="007A1C9F" w:rsidRDefault="007A1C9F" w:rsidP="006230EF">
      <w:pPr>
        <w:spacing w:line="480" w:lineRule="auto"/>
      </w:pPr>
    </w:p>
    <w:sectPr w:rsidR="007A1C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BC07C3"/>
    <w:multiLevelType w:val="multilevel"/>
    <w:tmpl w:val="DC648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E115D1"/>
    <w:multiLevelType w:val="multilevel"/>
    <w:tmpl w:val="511C2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0EF"/>
    <w:rsid w:val="006230EF"/>
    <w:rsid w:val="007A1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6C3F2"/>
  <w15:chartTrackingRefBased/>
  <w15:docId w15:val="{430E487E-9666-46EC-82D7-71B15CD78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3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7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Haverhill Public Schools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Knox, Joleen</dc:creator>
  <cp:keywords/>
  <dc:description/>
  <cp:lastModifiedBy>Knox, Joleen</cp:lastModifiedBy>
  <cp:revision>1</cp:revision>
  <dcterms:created xsi:type="dcterms:W3CDTF">2019-12-11T13:45:00Z</dcterms:created>
  <dcterms:modified xsi:type="dcterms:W3CDTF">2019-12-11T13:46:00Z</dcterms:modified>
</cp:coreProperties>
</file>